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285C4" w14:textId="77777777" w:rsidR="001901DF" w:rsidRDefault="001901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7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9"/>
        <w:gridCol w:w="2693"/>
        <w:gridCol w:w="283"/>
        <w:gridCol w:w="2795"/>
        <w:gridCol w:w="2059"/>
      </w:tblGrid>
      <w:tr w:rsidR="001901DF" w14:paraId="694A107B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7B826A9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Bölüm</w:t>
            </w:r>
          </w:p>
        </w:tc>
        <w:tc>
          <w:tcPr>
            <w:tcW w:w="2693" w:type="dxa"/>
            <w:vAlign w:val="center"/>
          </w:tcPr>
          <w:p w14:paraId="553F4FFC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Sağlık Bakım Hizmetleri</w:t>
            </w:r>
          </w:p>
        </w:tc>
        <w:tc>
          <w:tcPr>
            <w:tcW w:w="283" w:type="dxa"/>
            <w:vMerge w:val="restart"/>
            <w:vAlign w:val="center"/>
          </w:tcPr>
          <w:p w14:paraId="78EC546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D6FF0A8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Dönem/Yarıyıl</w:t>
            </w:r>
          </w:p>
        </w:tc>
        <w:tc>
          <w:tcPr>
            <w:tcW w:w="2059" w:type="dxa"/>
            <w:vAlign w:val="center"/>
          </w:tcPr>
          <w:p w14:paraId="6A7017B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631A7EB0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9673272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2693" w:type="dxa"/>
            <w:vAlign w:val="center"/>
          </w:tcPr>
          <w:p w14:paraId="6707319A" w14:textId="77777777" w:rsidR="001901DF" w:rsidRDefault="00000000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Evde Hasta Bakımı</w:t>
            </w:r>
          </w:p>
        </w:tc>
        <w:tc>
          <w:tcPr>
            <w:tcW w:w="283" w:type="dxa"/>
            <w:vMerge/>
            <w:vAlign w:val="center"/>
          </w:tcPr>
          <w:p w14:paraId="1A06DA42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3EFCC61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Ödevin Teslim Edildiği Tarih</w:t>
            </w:r>
          </w:p>
        </w:tc>
        <w:tc>
          <w:tcPr>
            <w:tcW w:w="2059" w:type="dxa"/>
            <w:vAlign w:val="center"/>
          </w:tcPr>
          <w:p w14:paraId="718053C4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2C2641CB" w14:textId="77777777">
        <w:trPr>
          <w:trHeight w:val="57"/>
          <w:jc w:val="center"/>
        </w:trPr>
        <w:tc>
          <w:tcPr>
            <w:tcW w:w="9709" w:type="dxa"/>
            <w:gridSpan w:val="5"/>
            <w:shd w:val="clear" w:color="auto" w:fill="F2F2F2"/>
            <w:vAlign w:val="center"/>
          </w:tcPr>
          <w:p w14:paraId="0A7B02C7" w14:textId="77777777" w:rsidR="001901DF" w:rsidRDefault="001901DF">
            <w:pPr>
              <w:spacing w:before="30" w:after="30"/>
              <w:ind w:right="177"/>
              <w:jc w:val="center"/>
              <w:rPr>
                <w:rFonts w:ascii="Aptos" w:eastAsia="Aptos" w:hAnsi="Aptos" w:cs="Aptos"/>
                <w:sz w:val="8"/>
                <w:szCs w:val="8"/>
              </w:rPr>
            </w:pPr>
          </w:p>
        </w:tc>
      </w:tr>
      <w:tr w:rsidR="001901DF" w14:paraId="27E896A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52B6D6B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693" w:type="dxa"/>
            <w:vAlign w:val="center"/>
          </w:tcPr>
          <w:p w14:paraId="4B593A99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3929D7EC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54D587F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Öğrencinin Adı Soyadı</w:t>
            </w:r>
          </w:p>
        </w:tc>
        <w:tc>
          <w:tcPr>
            <w:tcW w:w="2059" w:type="dxa"/>
            <w:vAlign w:val="center"/>
          </w:tcPr>
          <w:p w14:paraId="5348B8DB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181DA4E8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20E8707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2693" w:type="dxa"/>
            <w:vAlign w:val="center"/>
          </w:tcPr>
          <w:p w14:paraId="103053DD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90E00B4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193DD4CE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2059" w:type="dxa"/>
            <w:vAlign w:val="center"/>
          </w:tcPr>
          <w:p w14:paraId="7419AD63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0C483E4A" w14:textId="77777777">
        <w:trPr>
          <w:cantSplit/>
          <w:trHeight w:val="284"/>
          <w:jc w:val="center"/>
        </w:trPr>
        <w:tc>
          <w:tcPr>
            <w:tcW w:w="1879" w:type="dxa"/>
            <w:vAlign w:val="center"/>
          </w:tcPr>
          <w:p w14:paraId="444C0803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Adı Soyadı</w:t>
            </w:r>
          </w:p>
        </w:tc>
        <w:tc>
          <w:tcPr>
            <w:tcW w:w="2693" w:type="dxa"/>
            <w:vAlign w:val="center"/>
          </w:tcPr>
          <w:p w14:paraId="33DC299E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83" w:type="dxa"/>
            <w:vMerge/>
            <w:vAlign w:val="center"/>
          </w:tcPr>
          <w:p w14:paraId="203553AA" w14:textId="77777777" w:rsidR="001901DF" w:rsidRDefault="00190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14:paraId="38D75C40" w14:textId="77777777" w:rsidR="001901DF" w:rsidRDefault="00000000">
            <w:pPr>
              <w:spacing w:before="30" w:after="3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İmza</w:t>
            </w:r>
          </w:p>
        </w:tc>
        <w:tc>
          <w:tcPr>
            <w:tcW w:w="2059" w:type="dxa"/>
            <w:vAlign w:val="center"/>
          </w:tcPr>
          <w:p w14:paraId="38FAE5A2" w14:textId="77777777" w:rsidR="001901DF" w:rsidRDefault="001901DF">
            <w:pPr>
              <w:spacing w:before="30" w:after="3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4A8A4678" w14:textId="77777777" w:rsidR="001901DF" w:rsidRDefault="001901DF">
      <w:pPr>
        <w:spacing w:before="40" w:after="40"/>
        <w:rPr>
          <w:rFonts w:ascii="Aptos" w:eastAsia="Aptos" w:hAnsi="Aptos" w:cs="Aptos"/>
          <w:sz w:val="20"/>
          <w:szCs w:val="20"/>
        </w:rPr>
      </w:pPr>
    </w:p>
    <w:tbl>
      <w:tblPr>
        <w:tblStyle w:val="a4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1901DF" w14:paraId="5E16F78A" w14:textId="77777777">
        <w:trPr>
          <w:trHeight w:val="341"/>
        </w:trPr>
        <w:tc>
          <w:tcPr>
            <w:tcW w:w="9640" w:type="dxa"/>
            <w:shd w:val="clear" w:color="auto" w:fill="F2F2F2"/>
          </w:tcPr>
          <w:p w14:paraId="35BE3C2A" w14:textId="39641776" w:rsidR="001901DF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AÇIKLAMA</w:t>
            </w:r>
          </w:p>
        </w:tc>
      </w:tr>
      <w:tr w:rsidR="001901DF" w14:paraId="0A2296D9" w14:textId="77777777">
        <w:tc>
          <w:tcPr>
            <w:tcW w:w="9640" w:type="dxa"/>
          </w:tcPr>
          <w:p w14:paraId="322352A2" w14:textId="24870B3F" w:rsidR="001901DF" w:rsidRDefault="00154C1D">
            <w:pPr>
              <w:spacing w:before="40" w:after="40"/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i/>
                <w:iCs/>
                <w:sz w:val="16"/>
                <w:szCs w:val="16"/>
              </w:rPr>
              <w:t>Bakım Planına ilişkin genel talimatlar aşağıda belirtilmiştir:</w:t>
            </w:r>
          </w:p>
          <w:p w14:paraId="515723A0" w14:textId="77777777" w:rsidR="00154C1D" w:rsidRPr="00154C1D" w:rsidRDefault="00154C1D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154C1D">
              <w:rPr>
                <w:rFonts w:ascii="Aptos" w:eastAsia="Aptos" w:hAnsi="Aptos" w:cs="Aptos"/>
                <w:i/>
                <w:iCs/>
                <w:sz w:val="16"/>
                <w:szCs w:val="16"/>
              </w:rPr>
              <w:t xml:space="preserve">Bakım planı, ders kapsamında elle doldurularak hazırlanacaktır. </w:t>
            </w:r>
          </w:p>
          <w:p w14:paraId="7DCBAFC2" w14:textId="01C72EB2" w:rsidR="001901DF" w:rsidRDefault="00154C1D">
            <w:pPr>
              <w:numPr>
                <w:ilvl w:val="0"/>
                <w:numId w:val="1"/>
              </w:numPr>
              <w:spacing w:before="40" w:after="40"/>
              <w:ind w:left="603" w:hanging="283"/>
              <w:rPr>
                <w:rFonts w:ascii="Aptos" w:eastAsia="Aptos" w:hAnsi="Aptos" w:cs="Aptos"/>
                <w:sz w:val="20"/>
                <w:szCs w:val="20"/>
              </w:rPr>
            </w:pPr>
            <w:r w:rsidRPr="00154C1D">
              <w:rPr>
                <w:rFonts w:ascii="Aptos" w:eastAsia="Aptos" w:hAnsi="Aptos" w:cs="Aptos"/>
                <w:i/>
                <w:iCs/>
                <w:sz w:val="16"/>
                <w:szCs w:val="16"/>
              </w:rPr>
              <w:t>Bakım planı formundaki tüm alanlar okunaklı ve anlaşılır şekilde doldurulmalıdır.</w:t>
            </w:r>
          </w:p>
        </w:tc>
      </w:tr>
    </w:tbl>
    <w:p w14:paraId="6C01AF90" w14:textId="77777777" w:rsidR="001901DF" w:rsidRDefault="001901DF">
      <w:pPr>
        <w:spacing w:before="40" w:after="40"/>
        <w:rPr>
          <w:rFonts w:ascii="Aptos" w:eastAsia="Aptos" w:hAnsi="Aptos" w:cs="Aptos"/>
          <w:sz w:val="8"/>
          <w:szCs w:val="8"/>
        </w:rPr>
      </w:pPr>
    </w:p>
    <w:tbl>
      <w:tblPr>
        <w:tblStyle w:val="a5"/>
        <w:tblW w:w="9645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701"/>
        <w:gridCol w:w="4819"/>
        <w:gridCol w:w="890"/>
        <w:gridCol w:w="1530"/>
      </w:tblGrid>
      <w:tr w:rsidR="001901DF" w14:paraId="31F4C9BE" w14:textId="77777777">
        <w:trPr>
          <w:trHeight w:val="581"/>
        </w:trPr>
        <w:tc>
          <w:tcPr>
            <w:tcW w:w="9645" w:type="dxa"/>
            <w:gridSpan w:val="5"/>
            <w:shd w:val="clear" w:color="auto" w:fill="F2F2F2"/>
            <w:vAlign w:val="center"/>
          </w:tcPr>
          <w:p w14:paraId="17B91203" w14:textId="77777777" w:rsidR="001901DF" w:rsidRDefault="00000000">
            <w:pPr>
              <w:tabs>
                <w:tab w:val="left" w:pos="-180"/>
              </w:tabs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ÖDEVİN BAŞLIĞI: </w:t>
            </w:r>
          </w:p>
        </w:tc>
      </w:tr>
      <w:tr w:rsidR="001901DF" w14:paraId="02E836FD" w14:textId="77777777">
        <w:tc>
          <w:tcPr>
            <w:tcW w:w="9645" w:type="dxa"/>
            <w:gridSpan w:val="5"/>
            <w:vAlign w:val="center"/>
          </w:tcPr>
          <w:p w14:paraId="16EC50E6" w14:textId="77777777" w:rsidR="001901DF" w:rsidRDefault="001901DF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1901DF" w14:paraId="31356A3C" w14:textId="77777777" w:rsidTr="00175253">
        <w:trPr>
          <w:trHeight w:val="346"/>
        </w:trPr>
        <w:tc>
          <w:tcPr>
            <w:tcW w:w="705" w:type="dxa"/>
            <w:shd w:val="clear" w:color="auto" w:fill="F2F2F2"/>
            <w:vAlign w:val="center"/>
          </w:tcPr>
          <w:p w14:paraId="21923A90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SIRA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01DD7811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KRİTER</w:t>
            </w:r>
          </w:p>
        </w:tc>
        <w:tc>
          <w:tcPr>
            <w:tcW w:w="4819" w:type="dxa"/>
            <w:shd w:val="clear" w:color="auto" w:fill="F2F2F2"/>
            <w:vAlign w:val="center"/>
          </w:tcPr>
          <w:p w14:paraId="2853CED0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DEĞERLENDİRME ÖLÇÜTLERİ</w:t>
            </w:r>
          </w:p>
        </w:tc>
        <w:tc>
          <w:tcPr>
            <w:tcW w:w="890" w:type="dxa"/>
            <w:shd w:val="clear" w:color="auto" w:fill="F2F2F2"/>
            <w:vAlign w:val="center"/>
          </w:tcPr>
          <w:p w14:paraId="3231C29B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PUAN</w:t>
            </w:r>
          </w:p>
        </w:tc>
        <w:tc>
          <w:tcPr>
            <w:tcW w:w="1530" w:type="dxa"/>
            <w:shd w:val="clear" w:color="auto" w:fill="F2F2F2"/>
            <w:vAlign w:val="center"/>
          </w:tcPr>
          <w:p w14:paraId="3A0371E6" w14:textId="77777777" w:rsidR="001901DF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ÖĞRENCİNİN PUANI</w:t>
            </w:r>
          </w:p>
        </w:tc>
      </w:tr>
      <w:tr w:rsidR="001901DF" w14:paraId="5402E883" w14:textId="77777777" w:rsidTr="00175253">
        <w:tc>
          <w:tcPr>
            <w:tcW w:w="705" w:type="dxa"/>
            <w:vAlign w:val="center"/>
          </w:tcPr>
          <w:p w14:paraId="693945ED" w14:textId="77777777" w:rsidR="001901DF" w:rsidRPr="00154C1D" w:rsidRDefault="00000000" w:rsidP="00CA4327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54C1D">
              <w:rPr>
                <w:rFonts w:ascii="Aptos" w:eastAsia="Aptos" w:hAnsi="Aptos" w:cs="Apto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553C95E6" w14:textId="0FB5EC67" w:rsidR="001901DF" w:rsidRPr="00175253" w:rsidRDefault="00175253" w:rsidP="00CA4327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Veri Toplama</w:t>
            </w:r>
          </w:p>
        </w:tc>
        <w:tc>
          <w:tcPr>
            <w:tcW w:w="4819" w:type="dxa"/>
            <w:vAlign w:val="center"/>
          </w:tcPr>
          <w:p w14:paraId="104F7B9D" w14:textId="3B3598F2" w:rsidR="001901DF" w:rsidRPr="00175253" w:rsidRDefault="00175253" w:rsidP="00CA4327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</w:t>
            </w:r>
            <w:r w:rsidRPr="00175253">
              <w:rPr>
                <w:rFonts w:ascii="Aptos" w:hAnsi="Aptos"/>
                <w:sz w:val="20"/>
                <w:szCs w:val="20"/>
              </w:rPr>
              <w:t>Bütüncül yaklaşım doğrultusunda gereksinimlere yönelik yeterli ve doğru veri toplama</w:t>
            </w:r>
          </w:p>
        </w:tc>
        <w:tc>
          <w:tcPr>
            <w:tcW w:w="890" w:type="dxa"/>
            <w:vAlign w:val="center"/>
          </w:tcPr>
          <w:p w14:paraId="5445EE75" w14:textId="17947764" w:rsidR="001901DF" w:rsidRPr="00175253" w:rsidRDefault="00000000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2</w:t>
            </w:r>
            <w:r w:rsidR="00175253" w:rsidRPr="00175253"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19D9CFBB" w14:textId="77777777" w:rsidR="001901DF" w:rsidRPr="00175253" w:rsidRDefault="001901DF" w:rsidP="00CA4327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730FF5AD" w14:textId="77777777" w:rsidTr="00175253">
        <w:tc>
          <w:tcPr>
            <w:tcW w:w="705" w:type="dxa"/>
            <w:vAlign w:val="center"/>
          </w:tcPr>
          <w:p w14:paraId="6B72D917" w14:textId="587FD382" w:rsidR="00175253" w:rsidRPr="00154C1D" w:rsidRDefault="00175253" w:rsidP="00175253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54C1D">
              <w:rPr>
                <w:rFonts w:ascii="Aptos" w:eastAsia="Aptos" w:hAnsi="Aptos" w:cs="Apto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2FFF3CD8" w14:textId="17996B0E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Tanı Koyma</w:t>
            </w:r>
          </w:p>
        </w:tc>
        <w:tc>
          <w:tcPr>
            <w:tcW w:w="4819" w:type="dxa"/>
            <w:vAlign w:val="center"/>
          </w:tcPr>
          <w:p w14:paraId="5BC07A59" w14:textId="77777777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•Mevcut/olası bakım tanılarını saptama </w:t>
            </w:r>
          </w:p>
          <w:p w14:paraId="7D63FC3F" w14:textId="21FB04EB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•Hastaya özgü ve sorun ile ilgili olma </w:t>
            </w:r>
          </w:p>
          <w:p w14:paraId="6DCDFD1D" w14:textId="7FD1069A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•Gerçekçi ve ulaşılabilir olma</w:t>
            </w:r>
          </w:p>
        </w:tc>
        <w:tc>
          <w:tcPr>
            <w:tcW w:w="890" w:type="dxa"/>
            <w:vAlign w:val="center"/>
          </w:tcPr>
          <w:p w14:paraId="127428CA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25</w:t>
            </w:r>
          </w:p>
        </w:tc>
        <w:tc>
          <w:tcPr>
            <w:tcW w:w="1530" w:type="dxa"/>
            <w:vAlign w:val="center"/>
          </w:tcPr>
          <w:p w14:paraId="0D4D8C67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341E80FB" w14:textId="77777777" w:rsidTr="00175253">
        <w:tc>
          <w:tcPr>
            <w:tcW w:w="705" w:type="dxa"/>
            <w:vAlign w:val="center"/>
          </w:tcPr>
          <w:p w14:paraId="4650D8C5" w14:textId="2A699A93" w:rsidR="00175253" w:rsidRPr="00175253" w:rsidRDefault="00175253" w:rsidP="00175253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2698DF33" w14:textId="73ACBC6B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Planlama</w:t>
            </w:r>
          </w:p>
        </w:tc>
        <w:tc>
          <w:tcPr>
            <w:tcW w:w="4819" w:type="dxa"/>
            <w:vAlign w:val="center"/>
          </w:tcPr>
          <w:p w14:paraId="13FA9C44" w14:textId="77777777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•Amaca yönelik girişimleri yeterli ve doğru planlama </w:t>
            </w:r>
          </w:p>
          <w:p w14:paraId="51B77501" w14:textId="10499CB2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•Planlanan girişimlerde saat ve sıklık belirtme</w:t>
            </w:r>
          </w:p>
        </w:tc>
        <w:tc>
          <w:tcPr>
            <w:tcW w:w="890" w:type="dxa"/>
            <w:vAlign w:val="center"/>
          </w:tcPr>
          <w:p w14:paraId="06107A2A" w14:textId="6E8A938C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15</w:t>
            </w:r>
          </w:p>
        </w:tc>
        <w:tc>
          <w:tcPr>
            <w:tcW w:w="1530" w:type="dxa"/>
            <w:vAlign w:val="center"/>
          </w:tcPr>
          <w:p w14:paraId="412B45B8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70678521" w14:textId="77777777" w:rsidTr="00175253">
        <w:tc>
          <w:tcPr>
            <w:tcW w:w="705" w:type="dxa"/>
            <w:vAlign w:val="center"/>
          </w:tcPr>
          <w:p w14:paraId="1146EE8F" w14:textId="305BCB27" w:rsidR="00175253" w:rsidRPr="00175253" w:rsidRDefault="00175253" w:rsidP="00175253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3AA177" w14:textId="44C547E3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Uygulama</w:t>
            </w:r>
          </w:p>
        </w:tc>
        <w:tc>
          <w:tcPr>
            <w:tcW w:w="4819" w:type="dxa"/>
            <w:vAlign w:val="center"/>
          </w:tcPr>
          <w:p w14:paraId="7D44370E" w14:textId="77777777" w:rsid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•Planlanan her girişime yönelik uygulamayı kapsaması </w:t>
            </w:r>
          </w:p>
          <w:p w14:paraId="095130F2" w14:textId="4746AC13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•Girişimlerin gerçekçi olması ve doğru uygulanması</w:t>
            </w:r>
          </w:p>
        </w:tc>
        <w:tc>
          <w:tcPr>
            <w:tcW w:w="890" w:type="dxa"/>
            <w:vAlign w:val="center"/>
          </w:tcPr>
          <w:p w14:paraId="0ACF57CF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530" w:type="dxa"/>
            <w:vAlign w:val="center"/>
          </w:tcPr>
          <w:p w14:paraId="4F6853E6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7F72BEA7" w14:textId="77777777" w:rsidTr="00175253">
        <w:tc>
          <w:tcPr>
            <w:tcW w:w="705" w:type="dxa"/>
            <w:vAlign w:val="center"/>
          </w:tcPr>
          <w:p w14:paraId="4E6B3661" w14:textId="4C8D5129" w:rsidR="00175253" w:rsidRPr="00175253" w:rsidRDefault="00175253" w:rsidP="00175253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0211F697" w14:textId="5F63A269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Değerlendirme</w:t>
            </w:r>
          </w:p>
        </w:tc>
        <w:tc>
          <w:tcPr>
            <w:tcW w:w="4819" w:type="dxa"/>
            <w:vAlign w:val="center"/>
          </w:tcPr>
          <w:p w14:paraId="062DC00C" w14:textId="451204E0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•Tanılara yönelik doğru değerlendirme yapma</w:t>
            </w:r>
          </w:p>
        </w:tc>
        <w:tc>
          <w:tcPr>
            <w:tcW w:w="890" w:type="dxa"/>
            <w:vAlign w:val="center"/>
          </w:tcPr>
          <w:p w14:paraId="242D40E3" w14:textId="175154CC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530" w:type="dxa"/>
            <w:vAlign w:val="center"/>
          </w:tcPr>
          <w:p w14:paraId="771F1B99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26CBB34F" w14:textId="77777777" w:rsidTr="00175253">
        <w:tc>
          <w:tcPr>
            <w:tcW w:w="705" w:type="dxa"/>
            <w:vAlign w:val="center"/>
          </w:tcPr>
          <w:p w14:paraId="70091975" w14:textId="646F825C" w:rsidR="00175253" w:rsidRPr="00175253" w:rsidRDefault="00175253" w:rsidP="00175253">
            <w:pPr>
              <w:tabs>
                <w:tab w:val="left" w:pos="-180"/>
              </w:tabs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28228309" w14:textId="0C5A72E9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Genel Değerlendirme</w:t>
            </w:r>
          </w:p>
        </w:tc>
        <w:tc>
          <w:tcPr>
            <w:tcW w:w="4819" w:type="dxa"/>
            <w:vAlign w:val="center"/>
          </w:tcPr>
          <w:p w14:paraId="4FB10156" w14:textId="548D2997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•Süreci açık ve anlaşılır dille ifade etme </w:t>
            </w:r>
          </w:p>
          <w:p w14:paraId="0E33324E" w14:textId="77777777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•Süreci okunaklı biçimde yazma </w:t>
            </w:r>
          </w:p>
          <w:p w14:paraId="7108EF69" w14:textId="61482252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•Yazım kurallarına dikkat etme</w:t>
            </w:r>
          </w:p>
          <w:p w14:paraId="4F09A88A" w14:textId="30494EBF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 xml:space="preserve">•Süreci zamanında teslim etme </w:t>
            </w:r>
          </w:p>
        </w:tc>
        <w:tc>
          <w:tcPr>
            <w:tcW w:w="890" w:type="dxa"/>
            <w:vAlign w:val="center"/>
          </w:tcPr>
          <w:p w14:paraId="40939FC8" w14:textId="5DF1488E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530" w:type="dxa"/>
            <w:vAlign w:val="center"/>
          </w:tcPr>
          <w:p w14:paraId="7A6599D6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75253" w14:paraId="58E747A9" w14:textId="77777777" w:rsidTr="00175253">
        <w:tc>
          <w:tcPr>
            <w:tcW w:w="705" w:type="dxa"/>
            <w:vAlign w:val="center"/>
          </w:tcPr>
          <w:p w14:paraId="6FAAAE3F" w14:textId="182EDA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14:paraId="01EB8AD8" w14:textId="1341A779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b/>
                <w:bCs/>
                <w:sz w:val="20"/>
                <w:szCs w:val="20"/>
              </w:rPr>
              <w:t>Zamanlama</w:t>
            </w:r>
          </w:p>
        </w:tc>
        <w:tc>
          <w:tcPr>
            <w:tcW w:w="4819" w:type="dxa"/>
            <w:vAlign w:val="center"/>
          </w:tcPr>
          <w:p w14:paraId="443A3FC9" w14:textId="5FC93BC3" w:rsidR="00175253" w:rsidRPr="00175253" w:rsidRDefault="00175253" w:rsidP="00175253">
            <w:pPr>
              <w:spacing w:before="40" w:after="40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•Belirtilen teslim tarihin kadar teslim etme</w:t>
            </w:r>
          </w:p>
        </w:tc>
        <w:tc>
          <w:tcPr>
            <w:tcW w:w="890" w:type="dxa"/>
            <w:vAlign w:val="center"/>
          </w:tcPr>
          <w:p w14:paraId="09ADC829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  <w:r w:rsidRPr="00175253"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6AE4719B" w14:textId="77777777" w:rsidR="00175253" w:rsidRPr="00175253" w:rsidRDefault="00175253" w:rsidP="00175253">
            <w:pPr>
              <w:spacing w:before="40" w:after="40"/>
              <w:jc w:val="center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1901DF" w14:paraId="4D596496" w14:textId="77777777">
        <w:tc>
          <w:tcPr>
            <w:tcW w:w="7225" w:type="dxa"/>
            <w:gridSpan w:val="3"/>
            <w:shd w:val="clear" w:color="auto" w:fill="F2F2F2"/>
            <w:vAlign w:val="center"/>
          </w:tcPr>
          <w:p w14:paraId="3BB4FE14" w14:textId="77777777" w:rsidR="001901DF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sz w:val="28"/>
                <w:szCs w:val="28"/>
              </w:rPr>
              <w:t>GENEL DEĞERLENDİRME</w:t>
            </w:r>
          </w:p>
        </w:tc>
        <w:tc>
          <w:tcPr>
            <w:tcW w:w="890" w:type="dxa"/>
            <w:shd w:val="clear" w:color="auto" w:fill="F2F2F2"/>
            <w:vAlign w:val="center"/>
          </w:tcPr>
          <w:p w14:paraId="29841D62" w14:textId="77777777" w:rsidR="001901DF" w:rsidRDefault="00000000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530" w:type="dxa"/>
            <w:shd w:val="clear" w:color="auto" w:fill="F2F2F2"/>
            <w:vAlign w:val="center"/>
          </w:tcPr>
          <w:p w14:paraId="4C680374" w14:textId="77777777" w:rsidR="001901DF" w:rsidRDefault="001901DF">
            <w:pPr>
              <w:spacing w:before="40" w:after="40"/>
              <w:jc w:val="center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1901DF" w14:paraId="0E223742" w14:textId="77777777">
        <w:tc>
          <w:tcPr>
            <w:tcW w:w="9645" w:type="dxa"/>
            <w:gridSpan w:val="5"/>
            <w:vAlign w:val="center"/>
          </w:tcPr>
          <w:p w14:paraId="7974BA76" w14:textId="77777777" w:rsidR="001901DF" w:rsidRDefault="001901DF">
            <w:pPr>
              <w:spacing w:before="40" w:after="40"/>
              <w:jc w:val="center"/>
              <w:rPr>
                <w:rFonts w:ascii="Aptos" w:eastAsia="Aptos" w:hAnsi="Aptos" w:cs="Aptos"/>
                <w:sz w:val="2"/>
                <w:szCs w:val="2"/>
              </w:rPr>
            </w:pPr>
          </w:p>
        </w:tc>
      </w:tr>
      <w:tr w:rsidR="001901DF" w14:paraId="5AC32DEC" w14:textId="77777777">
        <w:trPr>
          <w:trHeight w:val="658"/>
        </w:trPr>
        <w:tc>
          <w:tcPr>
            <w:tcW w:w="9645" w:type="dxa"/>
            <w:gridSpan w:val="5"/>
          </w:tcPr>
          <w:p w14:paraId="51AE9227" w14:textId="77777777" w:rsidR="001901DF" w:rsidRDefault="00000000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Öğretim Elemanı Notu:</w:t>
            </w:r>
          </w:p>
          <w:p w14:paraId="3129BE55" w14:textId="77777777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3B32D218" w14:textId="77777777" w:rsidR="00CA4327" w:rsidRDefault="00CA4327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19B2F76E" w14:textId="77777777" w:rsidR="00154C1D" w:rsidRDefault="00154C1D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325BE9D" w14:textId="77777777" w:rsidR="00154C1D" w:rsidRDefault="00154C1D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572B756D" w14:textId="77777777" w:rsidR="00154C1D" w:rsidRDefault="00154C1D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  <w:p w14:paraId="696B770D" w14:textId="67F35441" w:rsidR="001901DF" w:rsidRDefault="001901DF">
            <w:pPr>
              <w:spacing w:before="40" w:after="40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</w:tbl>
    <w:p w14:paraId="43739F11" w14:textId="77777777" w:rsidR="00722900" w:rsidRPr="000A2ED0" w:rsidRDefault="00722900" w:rsidP="007229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Öğretim Elemanı Ad-</w:t>
      </w:r>
      <w:proofErr w:type="spellStart"/>
      <w:r w:rsidRPr="000A2ED0">
        <w:rPr>
          <w:b/>
          <w:bCs/>
          <w:color w:val="DDD9C3" w:themeColor="background2" w:themeShade="E6"/>
        </w:rPr>
        <w:t>Soyad</w:t>
      </w:r>
      <w:proofErr w:type="spellEnd"/>
    </w:p>
    <w:p w14:paraId="0CC5AEC6" w14:textId="0A852B2B" w:rsidR="001901DF" w:rsidRPr="00722900" w:rsidRDefault="00722900" w:rsidP="007229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DDD9C3" w:themeColor="background2" w:themeShade="E6"/>
        </w:rPr>
      </w:pPr>
      <w:r w:rsidRPr="000A2ED0">
        <w:rPr>
          <w:b/>
          <w:bCs/>
          <w:color w:val="DDD9C3" w:themeColor="background2" w:themeShade="E6"/>
        </w:rPr>
        <w:t>İmza</w:t>
      </w:r>
    </w:p>
    <w:sectPr w:rsidR="001901DF" w:rsidRPr="007229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567" w:left="1417" w:header="56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F0AFE" w14:textId="77777777" w:rsidR="00E923DD" w:rsidRDefault="00E923DD">
      <w:r>
        <w:separator/>
      </w:r>
    </w:p>
  </w:endnote>
  <w:endnote w:type="continuationSeparator" w:id="0">
    <w:p w14:paraId="5391DDBE" w14:textId="77777777" w:rsidR="00E923DD" w:rsidRDefault="00E92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9E86C9C-1012-4260-B242-9C4BDC8BC32F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0B7DB592-053F-4E3E-9A2E-68860FA8938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D6984C3-DFC2-4D5B-8F89-EDD3D81C723A}"/>
    <w:embedBold r:id="rId4" w:fontKey="{1E863529-086F-45FE-BCA7-047FDDDC652C}"/>
    <w:embedItalic r:id="rId5" w:fontKey="{812F1F25-16BA-40BF-8EFE-5A78E62D564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6D2F98B4-FB3D-4E78-A562-B286E0B173A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98E8CF31-DD6D-4C64-BC51-6CFF03A5E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973E9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1DD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6EB5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44A55" w14:textId="77777777" w:rsidR="00E923DD" w:rsidRDefault="00E923DD">
      <w:r>
        <w:separator/>
      </w:r>
    </w:p>
  </w:footnote>
  <w:footnote w:type="continuationSeparator" w:id="0">
    <w:p w14:paraId="649558B5" w14:textId="77777777" w:rsidR="00E923DD" w:rsidRDefault="00E92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AA77F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12D8" w14:textId="77777777" w:rsidR="001901DF" w:rsidRDefault="001901D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0627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418"/>
      <w:gridCol w:w="6379"/>
      <w:gridCol w:w="1276"/>
      <w:gridCol w:w="1554"/>
    </w:tblGrid>
    <w:tr w:rsidR="001901DF" w14:paraId="19FF9EE7" w14:textId="77777777">
      <w:trPr>
        <w:cantSplit/>
        <w:trHeight w:val="291"/>
        <w:jc w:val="center"/>
      </w:trPr>
      <w:tc>
        <w:tcPr>
          <w:tcW w:w="1418" w:type="dxa"/>
          <w:vMerge w:val="restart"/>
          <w:vAlign w:val="center"/>
        </w:tcPr>
        <w:p w14:paraId="499DE560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03A4889" wp14:editId="26FD7814">
                <wp:simplePos x="0" y="0"/>
                <wp:positionH relativeFrom="column">
                  <wp:posOffset>29212</wp:posOffset>
                </wp:positionH>
                <wp:positionV relativeFrom="paragraph">
                  <wp:posOffset>-1902</wp:posOffset>
                </wp:positionV>
                <wp:extent cx="582295" cy="688340"/>
                <wp:effectExtent l="0" t="0" r="0" b="0"/>
                <wp:wrapNone/>
                <wp:docPr id="7376272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79" w:type="dxa"/>
          <w:vMerge w:val="restart"/>
          <w:vAlign w:val="center"/>
        </w:tcPr>
        <w:p w14:paraId="2AB772E3" w14:textId="583720AE" w:rsidR="001901DF" w:rsidRDefault="0017525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30"/>
            <w:ind w:right="25"/>
            <w:jc w:val="center"/>
            <w:rPr>
              <w:b/>
              <w:bCs/>
              <w:color w:val="000000"/>
            </w:rPr>
          </w:pPr>
          <w:r w:rsidRPr="007D09A2">
            <w:rPr>
              <w:b/>
              <w:bCs/>
            </w:rPr>
            <w:t>ISUBU ULUBORLU SELAHATTİN KARASOY MYO SAĞLIK BAKIM HİZMETLERİ BÖLÜMÜ EVDE HASTA BAKIM</w:t>
          </w:r>
          <w:r w:rsidR="00877106">
            <w:rPr>
              <w:b/>
              <w:bCs/>
            </w:rPr>
            <w:t>I</w:t>
          </w:r>
          <w:r w:rsidRPr="007D09A2">
            <w:rPr>
              <w:b/>
              <w:bCs/>
            </w:rPr>
            <w:t xml:space="preserve"> PROGRAMI BAKIM PLANI DEĞERLENDİRME FORMU</w:t>
          </w:r>
        </w:p>
      </w:tc>
      <w:tc>
        <w:tcPr>
          <w:tcW w:w="1276" w:type="dxa"/>
          <w:vAlign w:val="center"/>
        </w:tcPr>
        <w:p w14:paraId="5ABF2C5B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Doküman No</w:t>
          </w:r>
        </w:p>
      </w:tc>
      <w:tc>
        <w:tcPr>
          <w:tcW w:w="1554" w:type="dxa"/>
          <w:vAlign w:val="center"/>
        </w:tcPr>
        <w:p w14:paraId="73157A3E" w14:textId="5AE85BD7" w:rsidR="001901DF" w:rsidRDefault="00C66A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UKM-FRM-0001</w:t>
          </w:r>
        </w:p>
      </w:tc>
    </w:tr>
    <w:tr w:rsidR="001901DF" w14:paraId="1A1A397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E7FB97D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6379" w:type="dxa"/>
          <w:vMerge/>
          <w:vAlign w:val="center"/>
        </w:tcPr>
        <w:p w14:paraId="04FBEBBF" w14:textId="77777777" w:rsidR="001901DF" w:rsidRDefault="00190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276" w:type="dxa"/>
          <w:vAlign w:val="center"/>
        </w:tcPr>
        <w:p w14:paraId="4F8FB11D" w14:textId="77777777" w:rsidR="001901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Yürürlük Tarihi</w:t>
          </w:r>
        </w:p>
      </w:tc>
      <w:tc>
        <w:tcPr>
          <w:tcW w:w="1554" w:type="dxa"/>
          <w:vAlign w:val="center"/>
        </w:tcPr>
        <w:p w14:paraId="568A7E40" w14:textId="792FF20A" w:rsidR="001901DF" w:rsidRDefault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  <w:highlight w:val="yellow"/>
            </w:rPr>
          </w:pPr>
          <w:r w:rsidRPr="001D3D59">
            <w:rPr>
              <w:color w:val="000000"/>
              <w:sz w:val="16"/>
              <w:szCs w:val="16"/>
            </w:rPr>
            <w:t>25.03.2026</w:t>
          </w:r>
        </w:p>
      </w:tc>
    </w:tr>
    <w:tr w:rsidR="001D3D59" w14:paraId="0BC6A033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7B1C3AE3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50C0570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9394D9D" w14:textId="77777777" w:rsidR="001D3D59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Tarihi</w:t>
          </w:r>
        </w:p>
      </w:tc>
      <w:tc>
        <w:tcPr>
          <w:tcW w:w="1554" w:type="dxa"/>
          <w:vAlign w:val="center"/>
        </w:tcPr>
        <w:p w14:paraId="66635527" w14:textId="1435E7A0" w:rsidR="001D3D59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  <w:highlight w:val="yellow"/>
            </w:rPr>
          </w:pPr>
          <w:r w:rsidRPr="001D3D59">
            <w:rPr>
              <w:color w:val="000000"/>
              <w:sz w:val="16"/>
              <w:szCs w:val="16"/>
            </w:rPr>
            <w:t>25.03.2026</w:t>
          </w:r>
        </w:p>
      </w:tc>
    </w:tr>
    <w:tr w:rsidR="001D3D59" w14:paraId="4BD18564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5DFC6EA3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382D4034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3B04CE54" w14:textId="77777777" w:rsidR="001D3D59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No</w:t>
          </w:r>
        </w:p>
      </w:tc>
      <w:tc>
        <w:tcPr>
          <w:tcW w:w="1554" w:type="dxa"/>
          <w:vAlign w:val="center"/>
        </w:tcPr>
        <w:p w14:paraId="426C3246" w14:textId="77777777" w:rsidR="001D3D59" w:rsidRPr="00CA4327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CA4327">
            <w:rPr>
              <w:color w:val="000000"/>
              <w:sz w:val="16"/>
              <w:szCs w:val="16"/>
            </w:rPr>
            <w:t>01</w:t>
          </w:r>
        </w:p>
      </w:tc>
    </w:tr>
    <w:tr w:rsidR="001D3D59" w14:paraId="591DADBD" w14:textId="77777777">
      <w:trPr>
        <w:cantSplit/>
        <w:trHeight w:val="291"/>
        <w:jc w:val="center"/>
      </w:trPr>
      <w:tc>
        <w:tcPr>
          <w:tcW w:w="1418" w:type="dxa"/>
          <w:vMerge/>
          <w:vAlign w:val="center"/>
        </w:tcPr>
        <w:p w14:paraId="3FF71EA0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6379" w:type="dxa"/>
          <w:vMerge/>
          <w:vAlign w:val="center"/>
        </w:tcPr>
        <w:p w14:paraId="065EBD0A" w14:textId="77777777" w:rsidR="001D3D59" w:rsidRDefault="001D3D59" w:rsidP="001D3D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  <w:highlight w:val="yellow"/>
            </w:rPr>
          </w:pPr>
        </w:p>
      </w:tc>
      <w:tc>
        <w:tcPr>
          <w:tcW w:w="1276" w:type="dxa"/>
          <w:vAlign w:val="center"/>
        </w:tcPr>
        <w:p w14:paraId="7B86E519" w14:textId="77777777" w:rsidR="001D3D59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Sayfa No</w:t>
          </w:r>
        </w:p>
      </w:tc>
      <w:tc>
        <w:tcPr>
          <w:tcW w:w="1554" w:type="dxa"/>
          <w:vAlign w:val="center"/>
        </w:tcPr>
        <w:p w14:paraId="010FE054" w14:textId="77777777" w:rsidR="001D3D59" w:rsidRPr="00CA4327" w:rsidRDefault="001D3D59" w:rsidP="001D3D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014"/>
            </w:tabs>
            <w:rPr>
              <w:color w:val="000000"/>
              <w:sz w:val="16"/>
              <w:szCs w:val="16"/>
            </w:rPr>
          </w:pPr>
          <w:r w:rsidRPr="00CA4327">
            <w:rPr>
              <w:color w:val="000000"/>
              <w:sz w:val="16"/>
              <w:szCs w:val="16"/>
            </w:rPr>
            <w:fldChar w:fldCharType="begin"/>
          </w:r>
          <w:r w:rsidRPr="00CA4327">
            <w:rPr>
              <w:color w:val="000000"/>
              <w:sz w:val="16"/>
              <w:szCs w:val="16"/>
            </w:rPr>
            <w:instrText>PAGE</w:instrText>
          </w:r>
          <w:r w:rsidRPr="00CA4327">
            <w:rPr>
              <w:color w:val="000000"/>
              <w:sz w:val="16"/>
              <w:szCs w:val="16"/>
            </w:rPr>
            <w:fldChar w:fldCharType="separate"/>
          </w:r>
          <w:r w:rsidRPr="00CA4327">
            <w:rPr>
              <w:noProof/>
              <w:color w:val="000000"/>
              <w:sz w:val="16"/>
              <w:szCs w:val="16"/>
            </w:rPr>
            <w:t>1</w:t>
          </w:r>
          <w:r w:rsidRPr="00CA4327">
            <w:rPr>
              <w:color w:val="000000"/>
              <w:sz w:val="16"/>
              <w:szCs w:val="16"/>
            </w:rPr>
            <w:fldChar w:fldCharType="end"/>
          </w:r>
          <w:r w:rsidRPr="00CA4327">
            <w:rPr>
              <w:color w:val="000000"/>
              <w:sz w:val="16"/>
              <w:szCs w:val="16"/>
            </w:rPr>
            <w:t xml:space="preserve"> / </w:t>
          </w:r>
          <w:r w:rsidRPr="00CA4327">
            <w:rPr>
              <w:color w:val="000000"/>
              <w:sz w:val="16"/>
              <w:szCs w:val="16"/>
            </w:rPr>
            <w:fldChar w:fldCharType="begin"/>
          </w:r>
          <w:r w:rsidRPr="00CA4327">
            <w:rPr>
              <w:color w:val="000000"/>
              <w:sz w:val="16"/>
              <w:szCs w:val="16"/>
            </w:rPr>
            <w:instrText>NUMPAGES</w:instrText>
          </w:r>
          <w:r w:rsidRPr="00CA4327">
            <w:rPr>
              <w:color w:val="000000"/>
              <w:sz w:val="16"/>
              <w:szCs w:val="16"/>
            </w:rPr>
            <w:fldChar w:fldCharType="separate"/>
          </w:r>
          <w:r w:rsidRPr="00CA4327">
            <w:rPr>
              <w:noProof/>
              <w:color w:val="000000"/>
              <w:sz w:val="16"/>
              <w:szCs w:val="16"/>
            </w:rPr>
            <w:t>1</w:t>
          </w:r>
          <w:r w:rsidRPr="00CA4327"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629F007A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4414" w14:textId="77777777" w:rsidR="001901DF" w:rsidRDefault="001901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8302B"/>
    <w:multiLevelType w:val="multilevel"/>
    <w:tmpl w:val="425C5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5931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1DF"/>
    <w:rsid w:val="000A4554"/>
    <w:rsid w:val="00154C1D"/>
    <w:rsid w:val="00175253"/>
    <w:rsid w:val="001901DF"/>
    <w:rsid w:val="001D3D59"/>
    <w:rsid w:val="00343702"/>
    <w:rsid w:val="004552D0"/>
    <w:rsid w:val="004C11FC"/>
    <w:rsid w:val="005D3984"/>
    <w:rsid w:val="006524E3"/>
    <w:rsid w:val="006F0E04"/>
    <w:rsid w:val="00722900"/>
    <w:rsid w:val="0085798D"/>
    <w:rsid w:val="00877106"/>
    <w:rsid w:val="00924E0D"/>
    <w:rsid w:val="009704F4"/>
    <w:rsid w:val="009A6BF0"/>
    <w:rsid w:val="00C11ADF"/>
    <w:rsid w:val="00C378E3"/>
    <w:rsid w:val="00C66A24"/>
    <w:rsid w:val="00CA4327"/>
    <w:rsid w:val="00D36AE5"/>
    <w:rsid w:val="00E923DD"/>
    <w:rsid w:val="00FD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4F9F2"/>
  <w15:docId w15:val="{427E24A5-F894-4E48-BFD1-BE078802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ind w:hanging="1"/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stBilgiChar">
    <w:name w:val="Üs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AltBilgi">
    <w:name w:val="footer"/>
    <w:basedOn w:val="Normal"/>
    <w:pPr>
      <w:tabs>
        <w:tab w:val="center" w:pos="4536"/>
        <w:tab w:val="right" w:pos="9072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AltBilgiChar">
    <w:name w:val="Alt Bilgi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GvdeMetni">
    <w:name w:val="Body Text"/>
    <w:basedOn w:val="Normal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  <w:lang w:val="tr-TR" w:eastAsia="en-US"/>
    </w:rPr>
  </w:style>
  <w:style w:type="character" w:customStyle="1" w:styleId="GvdeMetniChar">
    <w:name w:val="Gövde Metni Char"/>
    <w:rPr>
      <w:rFonts w:ascii="Arial" w:eastAsia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74N2XTK4F3NO8MCdqoAZ13SvA==">CgMxLjA4AHIhMU1fbjc0eHZJa01LRXFkMUNMUGdBeHFwQ2VrZFpHZGdK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inayet</dc:creator>
  <cp:lastModifiedBy>emre atila</cp:lastModifiedBy>
  <cp:revision>2</cp:revision>
  <cp:lastPrinted>2026-01-31T21:08:00Z</cp:lastPrinted>
  <dcterms:created xsi:type="dcterms:W3CDTF">2026-03-25T06:15:00Z</dcterms:created>
  <dcterms:modified xsi:type="dcterms:W3CDTF">2026-03-25T06:15:00Z</dcterms:modified>
</cp:coreProperties>
</file>