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285C4" w14:textId="77777777" w:rsidR="001901DF" w:rsidRDefault="001901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97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9"/>
        <w:gridCol w:w="2693"/>
        <w:gridCol w:w="283"/>
        <w:gridCol w:w="2795"/>
        <w:gridCol w:w="2059"/>
      </w:tblGrid>
      <w:tr w:rsidR="001901DF" w14:paraId="694A107B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7B826A92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Bölüm</w:t>
            </w:r>
          </w:p>
        </w:tc>
        <w:tc>
          <w:tcPr>
            <w:tcW w:w="2693" w:type="dxa"/>
            <w:vAlign w:val="center"/>
          </w:tcPr>
          <w:p w14:paraId="553F4FFC" w14:textId="77777777" w:rsidR="001901DF" w:rsidRDefault="00000000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Sağlık Bakım Hizmetleri</w:t>
            </w:r>
          </w:p>
        </w:tc>
        <w:tc>
          <w:tcPr>
            <w:tcW w:w="283" w:type="dxa"/>
            <w:vMerge w:val="restart"/>
            <w:vAlign w:val="center"/>
          </w:tcPr>
          <w:p w14:paraId="78EC546E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D6FF0A8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Dönem/Yarıyıl</w:t>
            </w:r>
          </w:p>
        </w:tc>
        <w:tc>
          <w:tcPr>
            <w:tcW w:w="2059" w:type="dxa"/>
            <w:vAlign w:val="center"/>
          </w:tcPr>
          <w:p w14:paraId="6A7017B3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631A7EB0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59673272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2693" w:type="dxa"/>
            <w:vAlign w:val="center"/>
          </w:tcPr>
          <w:p w14:paraId="6707319A" w14:textId="77777777" w:rsidR="001901DF" w:rsidRDefault="00000000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Evde Hasta Bakımı</w:t>
            </w:r>
          </w:p>
        </w:tc>
        <w:tc>
          <w:tcPr>
            <w:tcW w:w="283" w:type="dxa"/>
            <w:vMerge/>
            <w:vAlign w:val="center"/>
          </w:tcPr>
          <w:p w14:paraId="1A06DA42" w14:textId="77777777" w:rsidR="001901DF" w:rsidRDefault="0019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3EFCC61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Ödevin Teslim Edildiği Tarih</w:t>
            </w:r>
          </w:p>
        </w:tc>
        <w:tc>
          <w:tcPr>
            <w:tcW w:w="2059" w:type="dxa"/>
            <w:vAlign w:val="center"/>
          </w:tcPr>
          <w:p w14:paraId="718053C4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2C2641CB" w14:textId="77777777">
        <w:trPr>
          <w:trHeight w:val="57"/>
          <w:jc w:val="center"/>
        </w:trPr>
        <w:tc>
          <w:tcPr>
            <w:tcW w:w="9709" w:type="dxa"/>
            <w:gridSpan w:val="5"/>
            <w:shd w:val="clear" w:color="auto" w:fill="F2F2F2"/>
            <w:vAlign w:val="center"/>
          </w:tcPr>
          <w:p w14:paraId="0A7B02C7" w14:textId="77777777" w:rsidR="001901DF" w:rsidRDefault="001901DF">
            <w:pPr>
              <w:spacing w:before="30" w:after="30"/>
              <w:ind w:right="177"/>
              <w:jc w:val="center"/>
              <w:rPr>
                <w:rFonts w:ascii="Aptos" w:eastAsia="Aptos" w:hAnsi="Aptos" w:cs="Aptos"/>
                <w:sz w:val="8"/>
                <w:szCs w:val="8"/>
              </w:rPr>
            </w:pPr>
          </w:p>
        </w:tc>
      </w:tr>
      <w:tr w:rsidR="001901DF" w14:paraId="27E896A8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52B6D6BF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2693" w:type="dxa"/>
            <w:vAlign w:val="center"/>
          </w:tcPr>
          <w:p w14:paraId="4B593A99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3929D7EC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54D587F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Öğrencinin Adı Soyadı</w:t>
            </w:r>
          </w:p>
        </w:tc>
        <w:tc>
          <w:tcPr>
            <w:tcW w:w="2059" w:type="dxa"/>
            <w:vAlign w:val="center"/>
          </w:tcPr>
          <w:p w14:paraId="5348B8DB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181DA4E8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20E8707E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Dersin Kodu</w:t>
            </w:r>
          </w:p>
        </w:tc>
        <w:tc>
          <w:tcPr>
            <w:tcW w:w="2693" w:type="dxa"/>
            <w:vAlign w:val="center"/>
          </w:tcPr>
          <w:p w14:paraId="103053DD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83" w:type="dxa"/>
            <w:vMerge/>
            <w:vAlign w:val="center"/>
          </w:tcPr>
          <w:p w14:paraId="290E00B4" w14:textId="77777777" w:rsidR="001901DF" w:rsidRDefault="0019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93DD4CE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Öğrenci Numarası</w:t>
            </w:r>
          </w:p>
        </w:tc>
        <w:tc>
          <w:tcPr>
            <w:tcW w:w="2059" w:type="dxa"/>
            <w:vAlign w:val="center"/>
          </w:tcPr>
          <w:p w14:paraId="7419AD63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0C483E4A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444C0803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Öğretim Elemanı Adı Soyadı</w:t>
            </w:r>
          </w:p>
        </w:tc>
        <w:tc>
          <w:tcPr>
            <w:tcW w:w="2693" w:type="dxa"/>
            <w:vAlign w:val="center"/>
          </w:tcPr>
          <w:p w14:paraId="33DC299E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83" w:type="dxa"/>
            <w:vMerge/>
            <w:vAlign w:val="center"/>
          </w:tcPr>
          <w:p w14:paraId="203553AA" w14:textId="77777777" w:rsidR="001901DF" w:rsidRDefault="0019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38D75C40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İmza</w:t>
            </w:r>
          </w:p>
        </w:tc>
        <w:tc>
          <w:tcPr>
            <w:tcW w:w="2059" w:type="dxa"/>
            <w:vAlign w:val="center"/>
          </w:tcPr>
          <w:p w14:paraId="38FAE5A2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4A8A4678" w14:textId="77777777" w:rsidR="001901DF" w:rsidRDefault="001901DF">
      <w:pPr>
        <w:spacing w:before="40" w:after="40"/>
        <w:rPr>
          <w:rFonts w:ascii="Aptos" w:eastAsia="Aptos" w:hAnsi="Aptos" w:cs="Aptos"/>
          <w:sz w:val="20"/>
          <w:szCs w:val="20"/>
        </w:rPr>
      </w:pPr>
    </w:p>
    <w:tbl>
      <w:tblPr>
        <w:tblStyle w:val="a4"/>
        <w:tblW w:w="964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1901DF" w14:paraId="5E16F78A" w14:textId="77777777">
        <w:trPr>
          <w:trHeight w:val="341"/>
        </w:trPr>
        <w:tc>
          <w:tcPr>
            <w:tcW w:w="9640" w:type="dxa"/>
            <w:shd w:val="clear" w:color="auto" w:fill="F2F2F2"/>
          </w:tcPr>
          <w:p w14:paraId="35BE3C2A" w14:textId="77777777" w:rsidR="001901DF" w:rsidRDefault="00000000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ÖDEV AÇIKLAMASI</w:t>
            </w:r>
          </w:p>
        </w:tc>
      </w:tr>
      <w:tr w:rsidR="001901DF" w14:paraId="0A2296D9" w14:textId="77777777">
        <w:tc>
          <w:tcPr>
            <w:tcW w:w="9640" w:type="dxa"/>
          </w:tcPr>
          <w:p w14:paraId="322352A2" w14:textId="77777777" w:rsidR="001901DF" w:rsidRDefault="00000000">
            <w:pPr>
              <w:spacing w:before="40" w:after="40"/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>Ödeve ilişkin genel talimatlar aşağıda belirtilmiştir:</w:t>
            </w:r>
          </w:p>
          <w:p w14:paraId="1025E11A" w14:textId="77777777" w:rsidR="001901DF" w:rsidRDefault="00000000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>Ödev bilgisayarda Word dosyası formatında hazırlanmalıdır.</w:t>
            </w:r>
          </w:p>
          <w:p w14:paraId="18396A87" w14:textId="77777777" w:rsidR="001901DF" w:rsidRDefault="00000000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>Ödevin ilk sayfasında ders bilgileri, kişisel bilgiler ve başlığı içeren bir kapak sayfası bulunmalıdır.</w:t>
            </w:r>
          </w:p>
          <w:p w14:paraId="6DB88CD7" w14:textId="77777777" w:rsidR="001901DF" w:rsidRDefault="00000000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>Ödev kapak dosyası hariç 5-7 sayfadan oluşmalıdır.</w:t>
            </w:r>
          </w:p>
          <w:p w14:paraId="5BFFFF1A" w14:textId="77777777" w:rsidR="001901DF" w:rsidRDefault="00000000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 xml:space="preserve">Ödev Times New Roman yazı stili ile, 12 punto, 1.5 </w:t>
            </w:r>
            <w:proofErr w:type="spellStart"/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>nk</w:t>
            </w:r>
            <w:proofErr w:type="spellEnd"/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 xml:space="preserve"> satır aralığında ve iki yana yaslı şekilde hazırlanmalıdır.</w:t>
            </w:r>
          </w:p>
          <w:p w14:paraId="06EA70F9" w14:textId="77777777" w:rsidR="001901DF" w:rsidRDefault="00000000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>Ana başlık ve alt başlıklar kalın ve büyük/küçük harfle belirgin şekilde birbirinden ayrılmalıdır.</w:t>
            </w:r>
          </w:p>
          <w:p w14:paraId="6AFCC2D7" w14:textId="77777777" w:rsidR="001901DF" w:rsidRDefault="00000000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>Ödev özgün, kendi içinde tutarlı ve akıcı bir dille hazırlanmalıdır.</w:t>
            </w:r>
          </w:p>
          <w:p w14:paraId="7DCBAFC2" w14:textId="77777777" w:rsidR="001901DF" w:rsidRDefault="00000000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>Ödev bilimsel kaynaklara dayanarak hazırlanmalı ve faydalanılan kaynaklar açıkça belirtilmelidir.</w:t>
            </w:r>
          </w:p>
        </w:tc>
      </w:tr>
    </w:tbl>
    <w:p w14:paraId="6C01AF90" w14:textId="77777777" w:rsidR="001901DF" w:rsidRDefault="001901DF">
      <w:pPr>
        <w:spacing w:before="40" w:after="40"/>
        <w:rPr>
          <w:rFonts w:ascii="Aptos" w:eastAsia="Aptos" w:hAnsi="Aptos" w:cs="Aptos"/>
          <w:sz w:val="8"/>
          <w:szCs w:val="8"/>
        </w:rPr>
      </w:pPr>
    </w:p>
    <w:tbl>
      <w:tblPr>
        <w:tblStyle w:val="a5"/>
        <w:tblW w:w="9645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1559"/>
        <w:gridCol w:w="4961"/>
        <w:gridCol w:w="890"/>
        <w:gridCol w:w="1530"/>
      </w:tblGrid>
      <w:tr w:rsidR="001901DF" w14:paraId="31F4C9BE" w14:textId="77777777">
        <w:trPr>
          <w:trHeight w:val="581"/>
        </w:trPr>
        <w:tc>
          <w:tcPr>
            <w:tcW w:w="9645" w:type="dxa"/>
            <w:gridSpan w:val="5"/>
            <w:shd w:val="clear" w:color="auto" w:fill="F2F2F2"/>
            <w:vAlign w:val="center"/>
          </w:tcPr>
          <w:p w14:paraId="17B91203" w14:textId="77777777" w:rsidR="001901DF" w:rsidRDefault="00000000">
            <w:pPr>
              <w:tabs>
                <w:tab w:val="left" w:pos="-180"/>
              </w:tabs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ÖDEVİN BAŞLIĞI: </w:t>
            </w:r>
          </w:p>
        </w:tc>
      </w:tr>
      <w:tr w:rsidR="001901DF" w14:paraId="02E836FD" w14:textId="77777777">
        <w:tc>
          <w:tcPr>
            <w:tcW w:w="9645" w:type="dxa"/>
            <w:gridSpan w:val="5"/>
            <w:vAlign w:val="center"/>
          </w:tcPr>
          <w:p w14:paraId="16EC50E6" w14:textId="77777777" w:rsidR="001901DF" w:rsidRDefault="001901DF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"/>
                <w:szCs w:val="2"/>
              </w:rPr>
            </w:pPr>
          </w:p>
        </w:tc>
      </w:tr>
      <w:tr w:rsidR="001901DF" w14:paraId="31356A3C" w14:textId="77777777">
        <w:trPr>
          <w:trHeight w:val="346"/>
        </w:trPr>
        <w:tc>
          <w:tcPr>
            <w:tcW w:w="705" w:type="dxa"/>
            <w:shd w:val="clear" w:color="auto" w:fill="F2F2F2"/>
            <w:vAlign w:val="center"/>
          </w:tcPr>
          <w:p w14:paraId="21923A90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SIRA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01DD7811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KRİTER</w:t>
            </w:r>
          </w:p>
        </w:tc>
        <w:tc>
          <w:tcPr>
            <w:tcW w:w="4961" w:type="dxa"/>
            <w:shd w:val="clear" w:color="auto" w:fill="F2F2F2"/>
            <w:vAlign w:val="center"/>
          </w:tcPr>
          <w:p w14:paraId="2853CED0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DEĞERLENDİRME ÖLÇÜTLERİ</w:t>
            </w:r>
          </w:p>
        </w:tc>
        <w:tc>
          <w:tcPr>
            <w:tcW w:w="890" w:type="dxa"/>
            <w:shd w:val="clear" w:color="auto" w:fill="F2F2F2"/>
            <w:vAlign w:val="center"/>
          </w:tcPr>
          <w:p w14:paraId="3231C29B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PUAN</w:t>
            </w:r>
          </w:p>
        </w:tc>
        <w:tc>
          <w:tcPr>
            <w:tcW w:w="1530" w:type="dxa"/>
            <w:shd w:val="clear" w:color="auto" w:fill="F2F2F2"/>
            <w:vAlign w:val="center"/>
          </w:tcPr>
          <w:p w14:paraId="3A0371E6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ÖĞRENCİNİN PUANI</w:t>
            </w:r>
          </w:p>
        </w:tc>
      </w:tr>
      <w:tr w:rsidR="001901DF" w14:paraId="5402E883" w14:textId="77777777">
        <w:tc>
          <w:tcPr>
            <w:tcW w:w="705" w:type="dxa"/>
            <w:vAlign w:val="center"/>
          </w:tcPr>
          <w:p w14:paraId="693945ED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14:paraId="553C95E6" w14:textId="77777777" w:rsidR="001901DF" w:rsidRDefault="00000000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Formata Uygunluk, Yazım ve Dilbilgisi</w:t>
            </w:r>
          </w:p>
        </w:tc>
        <w:tc>
          <w:tcPr>
            <w:tcW w:w="4961" w:type="dxa"/>
            <w:vAlign w:val="center"/>
          </w:tcPr>
          <w:p w14:paraId="104F7B9D" w14:textId="77777777" w:rsidR="001901DF" w:rsidRDefault="00000000" w:rsidP="00830939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Ödev belirtilen formata (kapak sayfası, sayfa/kelime sayısı, yazı tipi, yazı boyutu vb.) uygundur.</w:t>
            </w:r>
          </w:p>
        </w:tc>
        <w:tc>
          <w:tcPr>
            <w:tcW w:w="890" w:type="dxa"/>
            <w:vAlign w:val="center"/>
          </w:tcPr>
          <w:p w14:paraId="5445EE75" w14:textId="77777777" w:rsidR="001901DF" w:rsidRDefault="00000000" w:rsidP="00830939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20</w:t>
            </w:r>
          </w:p>
        </w:tc>
        <w:tc>
          <w:tcPr>
            <w:tcW w:w="1530" w:type="dxa"/>
            <w:vAlign w:val="center"/>
          </w:tcPr>
          <w:p w14:paraId="19D9CFBB" w14:textId="77777777" w:rsidR="001901DF" w:rsidRDefault="001901DF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3E876678" w14:textId="77777777">
        <w:tc>
          <w:tcPr>
            <w:tcW w:w="705" w:type="dxa"/>
            <w:vAlign w:val="center"/>
          </w:tcPr>
          <w:p w14:paraId="0E9ED08B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7DB32DFF" w14:textId="77777777" w:rsidR="001901DF" w:rsidRDefault="00000000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Özgünlük</w:t>
            </w:r>
          </w:p>
        </w:tc>
        <w:tc>
          <w:tcPr>
            <w:tcW w:w="4961" w:type="dxa"/>
            <w:vAlign w:val="center"/>
          </w:tcPr>
          <w:p w14:paraId="5DF8971B" w14:textId="77777777" w:rsidR="001901DF" w:rsidRDefault="00000000" w:rsidP="00830939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Ödevin konusu ve içeriği özgündür.</w:t>
            </w:r>
          </w:p>
        </w:tc>
        <w:tc>
          <w:tcPr>
            <w:tcW w:w="890" w:type="dxa"/>
            <w:vAlign w:val="center"/>
          </w:tcPr>
          <w:p w14:paraId="24C9D03C" w14:textId="77777777" w:rsidR="001901DF" w:rsidRDefault="00000000" w:rsidP="00830939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20</w:t>
            </w:r>
          </w:p>
        </w:tc>
        <w:tc>
          <w:tcPr>
            <w:tcW w:w="1530" w:type="dxa"/>
            <w:vAlign w:val="center"/>
          </w:tcPr>
          <w:p w14:paraId="6D465713" w14:textId="77777777" w:rsidR="001901DF" w:rsidRDefault="001901DF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730FF5AD" w14:textId="77777777">
        <w:tc>
          <w:tcPr>
            <w:tcW w:w="705" w:type="dxa"/>
            <w:vAlign w:val="center"/>
          </w:tcPr>
          <w:p w14:paraId="6B72D917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2FFF3CD8" w14:textId="77777777" w:rsidR="001901DF" w:rsidRDefault="00000000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Bölümler ve İçerik</w:t>
            </w:r>
          </w:p>
        </w:tc>
        <w:tc>
          <w:tcPr>
            <w:tcW w:w="4961" w:type="dxa"/>
            <w:vAlign w:val="center"/>
          </w:tcPr>
          <w:p w14:paraId="6DCDFD1D" w14:textId="77777777" w:rsidR="001901DF" w:rsidRDefault="00000000" w:rsidP="00830939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Ödevin bölümleri (özet, ana başlık ve alt başlıklar, kaynakça vb.) açıkça belirtilmiş, kendi içinde tutarlı ve bütünlüğe sahiptir.</w:t>
            </w:r>
          </w:p>
        </w:tc>
        <w:tc>
          <w:tcPr>
            <w:tcW w:w="890" w:type="dxa"/>
            <w:vAlign w:val="center"/>
          </w:tcPr>
          <w:p w14:paraId="127428CA" w14:textId="77777777" w:rsidR="001901DF" w:rsidRDefault="00000000" w:rsidP="00830939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25</w:t>
            </w:r>
          </w:p>
        </w:tc>
        <w:tc>
          <w:tcPr>
            <w:tcW w:w="1530" w:type="dxa"/>
            <w:vAlign w:val="center"/>
          </w:tcPr>
          <w:p w14:paraId="0D4D8C67" w14:textId="77777777" w:rsidR="001901DF" w:rsidRDefault="001901DF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341E80FB" w14:textId="77777777">
        <w:tc>
          <w:tcPr>
            <w:tcW w:w="705" w:type="dxa"/>
            <w:vAlign w:val="center"/>
          </w:tcPr>
          <w:p w14:paraId="4650D8C5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14:paraId="2698DF33" w14:textId="77777777" w:rsidR="001901DF" w:rsidRDefault="00000000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Literatür</w:t>
            </w:r>
          </w:p>
        </w:tc>
        <w:tc>
          <w:tcPr>
            <w:tcW w:w="4961" w:type="dxa"/>
            <w:vAlign w:val="center"/>
          </w:tcPr>
          <w:p w14:paraId="51B77501" w14:textId="77777777" w:rsidR="001901DF" w:rsidRDefault="00000000" w:rsidP="00830939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Ödeve ilişkin literatür güncel ve kapsamlıdır.</w:t>
            </w:r>
          </w:p>
        </w:tc>
        <w:tc>
          <w:tcPr>
            <w:tcW w:w="890" w:type="dxa"/>
            <w:vAlign w:val="center"/>
          </w:tcPr>
          <w:p w14:paraId="06107A2A" w14:textId="77777777" w:rsidR="001901DF" w:rsidRDefault="00000000" w:rsidP="00830939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10</w:t>
            </w:r>
          </w:p>
        </w:tc>
        <w:tc>
          <w:tcPr>
            <w:tcW w:w="1530" w:type="dxa"/>
            <w:vAlign w:val="center"/>
          </w:tcPr>
          <w:p w14:paraId="412B45B8" w14:textId="77777777" w:rsidR="001901DF" w:rsidRDefault="001901DF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70678521" w14:textId="77777777">
        <w:tc>
          <w:tcPr>
            <w:tcW w:w="705" w:type="dxa"/>
            <w:vAlign w:val="center"/>
          </w:tcPr>
          <w:p w14:paraId="1146EE8F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14:paraId="693AA177" w14:textId="77777777" w:rsidR="001901DF" w:rsidRDefault="00000000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Bilimsellik</w:t>
            </w:r>
          </w:p>
        </w:tc>
        <w:tc>
          <w:tcPr>
            <w:tcW w:w="4961" w:type="dxa"/>
            <w:vAlign w:val="center"/>
          </w:tcPr>
          <w:p w14:paraId="095130F2" w14:textId="77777777" w:rsidR="001901DF" w:rsidRDefault="00000000" w:rsidP="00830939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Ödevin içeriği bilimsel kaynaklara ve bilgilere dayanmaktadır.</w:t>
            </w:r>
          </w:p>
        </w:tc>
        <w:tc>
          <w:tcPr>
            <w:tcW w:w="890" w:type="dxa"/>
            <w:vAlign w:val="center"/>
          </w:tcPr>
          <w:p w14:paraId="0ACF57CF" w14:textId="77777777" w:rsidR="001901DF" w:rsidRDefault="00000000" w:rsidP="00830939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10</w:t>
            </w:r>
          </w:p>
        </w:tc>
        <w:tc>
          <w:tcPr>
            <w:tcW w:w="1530" w:type="dxa"/>
            <w:vAlign w:val="center"/>
          </w:tcPr>
          <w:p w14:paraId="4F6853E6" w14:textId="77777777" w:rsidR="001901DF" w:rsidRDefault="001901DF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7F72BEA7" w14:textId="77777777">
        <w:tc>
          <w:tcPr>
            <w:tcW w:w="705" w:type="dxa"/>
            <w:vAlign w:val="center"/>
          </w:tcPr>
          <w:p w14:paraId="4E6B3661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14:paraId="0211F697" w14:textId="77777777" w:rsidR="001901DF" w:rsidRDefault="00000000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Görsel Materyaller</w:t>
            </w:r>
          </w:p>
        </w:tc>
        <w:tc>
          <w:tcPr>
            <w:tcW w:w="4961" w:type="dxa"/>
            <w:vAlign w:val="center"/>
          </w:tcPr>
          <w:p w14:paraId="062DC00C" w14:textId="77777777" w:rsidR="001901DF" w:rsidRDefault="00000000" w:rsidP="00830939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Ödev görsel, tablo, şekil, grafik vb. öğelerle zenginleştirilmiştir.</w:t>
            </w:r>
          </w:p>
        </w:tc>
        <w:tc>
          <w:tcPr>
            <w:tcW w:w="890" w:type="dxa"/>
            <w:vAlign w:val="center"/>
          </w:tcPr>
          <w:p w14:paraId="242D40E3" w14:textId="77777777" w:rsidR="001901DF" w:rsidRDefault="00000000" w:rsidP="00830939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1530" w:type="dxa"/>
            <w:vAlign w:val="center"/>
          </w:tcPr>
          <w:p w14:paraId="771F1B99" w14:textId="77777777" w:rsidR="001901DF" w:rsidRDefault="001901DF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26CBB34F" w14:textId="77777777">
        <w:tc>
          <w:tcPr>
            <w:tcW w:w="705" w:type="dxa"/>
            <w:vAlign w:val="center"/>
          </w:tcPr>
          <w:p w14:paraId="70091975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center"/>
          </w:tcPr>
          <w:p w14:paraId="28228309" w14:textId="77777777" w:rsidR="001901DF" w:rsidRDefault="00000000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Kaynak Kullanımı</w:t>
            </w:r>
          </w:p>
        </w:tc>
        <w:tc>
          <w:tcPr>
            <w:tcW w:w="4961" w:type="dxa"/>
            <w:vAlign w:val="center"/>
          </w:tcPr>
          <w:p w14:paraId="4F09A88A" w14:textId="77777777" w:rsidR="001901DF" w:rsidRDefault="00000000" w:rsidP="00830939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Ödevde yararlanılan kaynaklar kurallara uygun şekilde belirtilmiştir.</w:t>
            </w:r>
          </w:p>
        </w:tc>
        <w:tc>
          <w:tcPr>
            <w:tcW w:w="890" w:type="dxa"/>
            <w:vAlign w:val="center"/>
          </w:tcPr>
          <w:p w14:paraId="40939FC8" w14:textId="77777777" w:rsidR="001901DF" w:rsidRDefault="00000000" w:rsidP="00830939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1530" w:type="dxa"/>
            <w:vAlign w:val="center"/>
          </w:tcPr>
          <w:p w14:paraId="7A6599D6" w14:textId="77777777" w:rsidR="001901DF" w:rsidRDefault="001901DF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58E747A9" w14:textId="77777777">
        <w:tc>
          <w:tcPr>
            <w:tcW w:w="705" w:type="dxa"/>
            <w:vAlign w:val="center"/>
          </w:tcPr>
          <w:p w14:paraId="6FAAAE3F" w14:textId="77777777" w:rsidR="001901DF" w:rsidRDefault="00000000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14:paraId="01EB8AD8" w14:textId="77777777" w:rsidR="001901DF" w:rsidRDefault="00000000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Zamanlama</w:t>
            </w:r>
          </w:p>
        </w:tc>
        <w:tc>
          <w:tcPr>
            <w:tcW w:w="4961" w:type="dxa"/>
            <w:vAlign w:val="center"/>
          </w:tcPr>
          <w:p w14:paraId="443A3FC9" w14:textId="77777777" w:rsidR="001901DF" w:rsidRDefault="00000000" w:rsidP="00830939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Ödev belirtilen teslim tarihine kadar teslim edilmiştir.</w:t>
            </w:r>
          </w:p>
        </w:tc>
        <w:tc>
          <w:tcPr>
            <w:tcW w:w="890" w:type="dxa"/>
            <w:vAlign w:val="center"/>
          </w:tcPr>
          <w:p w14:paraId="09ADC829" w14:textId="77777777" w:rsidR="001901DF" w:rsidRDefault="00000000" w:rsidP="00830939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1530" w:type="dxa"/>
            <w:vAlign w:val="center"/>
          </w:tcPr>
          <w:p w14:paraId="6AE4719B" w14:textId="77777777" w:rsidR="001901DF" w:rsidRDefault="001901DF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4D596496" w14:textId="77777777">
        <w:tc>
          <w:tcPr>
            <w:tcW w:w="7225" w:type="dxa"/>
            <w:gridSpan w:val="3"/>
            <w:shd w:val="clear" w:color="auto" w:fill="F2F2F2"/>
            <w:vAlign w:val="center"/>
          </w:tcPr>
          <w:p w14:paraId="3BB4FE14" w14:textId="77777777" w:rsidR="001901DF" w:rsidRDefault="00000000">
            <w:pPr>
              <w:spacing w:before="40" w:after="40"/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bCs/>
                <w:sz w:val="28"/>
                <w:szCs w:val="28"/>
              </w:rPr>
              <w:t>GENEL DEĞERLENDİRME</w:t>
            </w:r>
          </w:p>
        </w:tc>
        <w:tc>
          <w:tcPr>
            <w:tcW w:w="890" w:type="dxa"/>
            <w:shd w:val="clear" w:color="auto" w:fill="F2F2F2"/>
            <w:vAlign w:val="center"/>
          </w:tcPr>
          <w:p w14:paraId="29841D62" w14:textId="77777777" w:rsidR="001901DF" w:rsidRPr="00DC1B66" w:rsidRDefault="00000000">
            <w:pPr>
              <w:spacing w:before="40" w:after="40"/>
              <w:jc w:val="center"/>
              <w:rPr>
                <w:rFonts w:ascii="Aptos" w:eastAsia="Aptos" w:hAnsi="Aptos" w:cs="Aptos"/>
                <w:sz w:val="22"/>
                <w:szCs w:val="22"/>
              </w:rPr>
            </w:pPr>
            <w:r w:rsidRPr="00DC1B66">
              <w:rPr>
                <w:rFonts w:ascii="Aptos" w:eastAsia="Aptos" w:hAnsi="Aptos" w:cs="Aptos"/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1530" w:type="dxa"/>
            <w:shd w:val="clear" w:color="auto" w:fill="F2F2F2"/>
            <w:vAlign w:val="center"/>
          </w:tcPr>
          <w:p w14:paraId="4C680374" w14:textId="77777777" w:rsidR="001901DF" w:rsidRDefault="001901DF">
            <w:pPr>
              <w:spacing w:before="40" w:after="40"/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1901DF" w14:paraId="0E223742" w14:textId="77777777">
        <w:tc>
          <w:tcPr>
            <w:tcW w:w="9645" w:type="dxa"/>
            <w:gridSpan w:val="5"/>
            <w:vAlign w:val="center"/>
          </w:tcPr>
          <w:p w14:paraId="7974BA76" w14:textId="77777777" w:rsidR="001901DF" w:rsidRDefault="001901DF">
            <w:pPr>
              <w:spacing w:before="40" w:after="40"/>
              <w:jc w:val="center"/>
              <w:rPr>
                <w:rFonts w:ascii="Aptos" w:eastAsia="Aptos" w:hAnsi="Aptos" w:cs="Aptos"/>
                <w:sz w:val="2"/>
                <w:szCs w:val="2"/>
              </w:rPr>
            </w:pPr>
          </w:p>
        </w:tc>
      </w:tr>
      <w:tr w:rsidR="001901DF" w14:paraId="5AC32DEC" w14:textId="77777777">
        <w:trPr>
          <w:trHeight w:val="658"/>
        </w:trPr>
        <w:tc>
          <w:tcPr>
            <w:tcW w:w="9645" w:type="dxa"/>
            <w:gridSpan w:val="5"/>
          </w:tcPr>
          <w:p w14:paraId="51AE9227" w14:textId="77777777" w:rsidR="001901DF" w:rsidRDefault="00000000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Öğretim Elemanı Notu:</w:t>
            </w:r>
          </w:p>
          <w:p w14:paraId="3129BE55" w14:textId="77777777" w:rsidR="001901DF" w:rsidRDefault="001901DF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  <w:p w14:paraId="696B770D" w14:textId="67F35441" w:rsidR="001901DF" w:rsidRDefault="001901DF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</w:tc>
      </w:tr>
    </w:tbl>
    <w:p w14:paraId="5072DFCF" w14:textId="77777777" w:rsidR="00830939" w:rsidRPr="000A2ED0" w:rsidRDefault="00830939" w:rsidP="00830939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DDD9C3" w:themeColor="background2" w:themeShade="E6"/>
        </w:rPr>
      </w:pPr>
      <w:r w:rsidRPr="000A2ED0">
        <w:rPr>
          <w:b/>
          <w:bCs/>
          <w:color w:val="DDD9C3" w:themeColor="background2" w:themeShade="E6"/>
        </w:rPr>
        <w:t>Öğretim Elemanı Ad-</w:t>
      </w:r>
      <w:proofErr w:type="spellStart"/>
      <w:r w:rsidRPr="000A2ED0">
        <w:rPr>
          <w:b/>
          <w:bCs/>
          <w:color w:val="DDD9C3" w:themeColor="background2" w:themeShade="E6"/>
        </w:rPr>
        <w:t>Soyad</w:t>
      </w:r>
      <w:proofErr w:type="spellEnd"/>
    </w:p>
    <w:p w14:paraId="0CC5AEC6" w14:textId="5209FA7C" w:rsidR="001901DF" w:rsidRPr="00830939" w:rsidRDefault="00830939" w:rsidP="00830939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DDD9C3" w:themeColor="background2" w:themeShade="E6"/>
        </w:rPr>
      </w:pPr>
      <w:r w:rsidRPr="000A2ED0">
        <w:rPr>
          <w:b/>
          <w:bCs/>
          <w:color w:val="DDD9C3" w:themeColor="background2" w:themeShade="E6"/>
        </w:rPr>
        <w:t>İmza</w:t>
      </w:r>
    </w:p>
    <w:sectPr w:rsidR="001901DF" w:rsidRPr="008309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567" w:left="1417" w:header="56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5FC72" w14:textId="77777777" w:rsidR="00EF1560" w:rsidRDefault="00EF1560">
      <w:r>
        <w:separator/>
      </w:r>
    </w:p>
  </w:endnote>
  <w:endnote w:type="continuationSeparator" w:id="0">
    <w:p w14:paraId="199FC538" w14:textId="77777777" w:rsidR="00EF1560" w:rsidRDefault="00EF1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8FE1F55C-55A0-41BB-B63B-AC1AE7ABB15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8385467-DBA9-45DD-9EB3-146BB4E57830}"/>
    <w:embedBold r:id="rId3" w:fontKey="{A6250350-3CFC-498E-A512-6B59B47C6E96}"/>
    <w:embedItalic r:id="rId4" w:fontKey="{605DA89B-3379-426B-9A7D-55BE3A9A12BB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F2AE62DC-ED47-48E3-884E-7628C2980152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BE1DBAE4-959C-46C1-AECF-645F5A3634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973E9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1DD7F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F6EB5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926D2" w14:textId="77777777" w:rsidR="00EF1560" w:rsidRDefault="00EF1560">
      <w:r>
        <w:separator/>
      </w:r>
    </w:p>
  </w:footnote>
  <w:footnote w:type="continuationSeparator" w:id="0">
    <w:p w14:paraId="2867BBA9" w14:textId="77777777" w:rsidR="00EF1560" w:rsidRDefault="00EF1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AA77F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12D8" w14:textId="77777777" w:rsidR="001901DF" w:rsidRDefault="001901D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6"/>
      <w:tblW w:w="10627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418"/>
      <w:gridCol w:w="6379"/>
      <w:gridCol w:w="1276"/>
      <w:gridCol w:w="1554"/>
    </w:tblGrid>
    <w:tr w:rsidR="001901DF" w14:paraId="19FF9EE7" w14:textId="77777777">
      <w:trPr>
        <w:cantSplit/>
        <w:trHeight w:val="291"/>
        <w:jc w:val="center"/>
      </w:trPr>
      <w:tc>
        <w:tcPr>
          <w:tcW w:w="1418" w:type="dxa"/>
          <w:vMerge w:val="restart"/>
          <w:vAlign w:val="center"/>
        </w:tcPr>
        <w:p w14:paraId="499DE560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03A4889" wp14:editId="26FD7814">
                <wp:simplePos x="0" y="0"/>
                <wp:positionH relativeFrom="column">
                  <wp:posOffset>29212</wp:posOffset>
                </wp:positionH>
                <wp:positionV relativeFrom="paragraph">
                  <wp:posOffset>-1902</wp:posOffset>
                </wp:positionV>
                <wp:extent cx="582295" cy="688340"/>
                <wp:effectExtent l="0" t="0" r="0" b="0"/>
                <wp:wrapNone/>
                <wp:docPr id="7376272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79" w:type="dxa"/>
          <w:vMerge w:val="restart"/>
          <w:vAlign w:val="center"/>
        </w:tcPr>
        <w:p w14:paraId="37D104BB" w14:textId="244D16E3" w:rsidR="001901DF" w:rsidRDefault="006524E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jc w:val="center"/>
            <w:rPr>
              <w:b/>
              <w:bCs/>
              <w:color w:val="000000"/>
            </w:rPr>
          </w:pPr>
          <w:r w:rsidRPr="006A3DFB">
            <w:rPr>
              <w:b/>
              <w:bCs/>
            </w:rPr>
            <w:t>ISUB</w:t>
          </w:r>
          <w:r>
            <w:rPr>
              <w:b/>
              <w:bCs/>
            </w:rPr>
            <w:t>Ü</w:t>
          </w:r>
          <w:r w:rsidRPr="006A3DFB">
            <w:rPr>
              <w:b/>
              <w:bCs/>
            </w:rPr>
            <w:t xml:space="preserve"> </w:t>
          </w:r>
          <w:r>
            <w:rPr>
              <w:b/>
              <w:bCs/>
              <w:color w:val="000000"/>
            </w:rPr>
            <w:t>ULUBORLU SELAHATTİN KARASOY MYO</w:t>
          </w:r>
        </w:p>
        <w:p w14:paraId="68AF5E09" w14:textId="32A72D04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SAĞLIK BAKIM HİZMETLERİ BÖLÜMÜ</w:t>
          </w:r>
          <w:r w:rsidR="00CA4327">
            <w:rPr>
              <w:b/>
              <w:bCs/>
              <w:color w:val="000000"/>
            </w:rPr>
            <w:t xml:space="preserve"> EVDE HASTA BAKIM</w:t>
          </w:r>
          <w:r w:rsidR="00D74FEF">
            <w:rPr>
              <w:b/>
              <w:bCs/>
              <w:color w:val="000000"/>
            </w:rPr>
            <w:t>I</w:t>
          </w:r>
          <w:r w:rsidR="00CA4327">
            <w:rPr>
              <w:b/>
              <w:bCs/>
              <w:color w:val="000000"/>
            </w:rPr>
            <w:t xml:space="preserve"> PROGRAMI</w:t>
          </w:r>
        </w:p>
        <w:p w14:paraId="2AB772E3" w14:textId="77777777" w:rsidR="001901D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30"/>
            <w:ind w:right="25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ÖDEV DEĞERLENDİRME FORMU</w:t>
          </w:r>
        </w:p>
      </w:tc>
      <w:tc>
        <w:tcPr>
          <w:tcW w:w="1276" w:type="dxa"/>
          <w:vAlign w:val="center"/>
        </w:tcPr>
        <w:p w14:paraId="5ABF2C5B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Doküman No</w:t>
          </w:r>
        </w:p>
      </w:tc>
      <w:tc>
        <w:tcPr>
          <w:tcW w:w="1554" w:type="dxa"/>
          <w:vAlign w:val="center"/>
        </w:tcPr>
        <w:p w14:paraId="73157A3E" w14:textId="49ADCE93" w:rsidR="001901DF" w:rsidRDefault="00F546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UKM-FRM-0004</w:t>
          </w:r>
        </w:p>
      </w:tc>
    </w:tr>
    <w:tr w:rsidR="001901DF" w14:paraId="1A1A397D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7E7FB97D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6379" w:type="dxa"/>
          <w:vMerge/>
          <w:vAlign w:val="center"/>
        </w:tcPr>
        <w:p w14:paraId="04FBEBBF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1276" w:type="dxa"/>
          <w:vAlign w:val="center"/>
        </w:tcPr>
        <w:p w14:paraId="4F8FB11D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Yürürlük Tarihi</w:t>
          </w:r>
        </w:p>
      </w:tc>
      <w:tc>
        <w:tcPr>
          <w:tcW w:w="1554" w:type="dxa"/>
          <w:vAlign w:val="center"/>
        </w:tcPr>
        <w:p w14:paraId="568A7E40" w14:textId="429A5176" w:rsidR="001901DF" w:rsidRDefault="00F546D7" w:rsidP="00F546D7">
          <w:pPr>
            <w:tabs>
              <w:tab w:val="left" w:pos="3014"/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  <w:highlight w:val="yellow"/>
            </w:rPr>
          </w:pPr>
          <w:r>
            <w:rPr>
              <w:color w:val="000000"/>
              <w:sz w:val="16"/>
              <w:szCs w:val="16"/>
            </w:rPr>
            <w:t>25.03.2026</w:t>
          </w:r>
        </w:p>
      </w:tc>
    </w:tr>
    <w:tr w:rsidR="001901DF" w14:paraId="0BC6A033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7B1C3AE3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6379" w:type="dxa"/>
          <w:vMerge/>
          <w:vAlign w:val="center"/>
        </w:tcPr>
        <w:p w14:paraId="050C0570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1276" w:type="dxa"/>
          <w:vAlign w:val="center"/>
        </w:tcPr>
        <w:p w14:paraId="39394D9D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Revizyon Tarihi</w:t>
          </w:r>
        </w:p>
      </w:tc>
      <w:tc>
        <w:tcPr>
          <w:tcW w:w="1554" w:type="dxa"/>
          <w:vAlign w:val="center"/>
        </w:tcPr>
        <w:p w14:paraId="66635527" w14:textId="598BDDB0" w:rsidR="001901DF" w:rsidRDefault="00F546D7" w:rsidP="00F546D7">
          <w:pPr>
            <w:tabs>
              <w:tab w:val="left" w:pos="3014"/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  <w:highlight w:val="yellow"/>
            </w:rPr>
          </w:pPr>
          <w:r>
            <w:rPr>
              <w:color w:val="000000"/>
              <w:sz w:val="16"/>
              <w:szCs w:val="16"/>
            </w:rPr>
            <w:t>25.03.2026</w:t>
          </w:r>
        </w:p>
      </w:tc>
    </w:tr>
    <w:tr w:rsidR="001901DF" w14:paraId="4BD18564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5DFC6EA3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6379" w:type="dxa"/>
          <w:vMerge/>
          <w:vAlign w:val="center"/>
        </w:tcPr>
        <w:p w14:paraId="382D4034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1276" w:type="dxa"/>
          <w:vAlign w:val="center"/>
        </w:tcPr>
        <w:p w14:paraId="3B04CE54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Revizyon No</w:t>
          </w:r>
        </w:p>
      </w:tc>
      <w:tc>
        <w:tcPr>
          <w:tcW w:w="1554" w:type="dxa"/>
          <w:vAlign w:val="center"/>
        </w:tcPr>
        <w:p w14:paraId="426C3246" w14:textId="77777777" w:rsidR="001901DF" w:rsidRPr="00CA43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 w:rsidRPr="00CA4327">
            <w:rPr>
              <w:color w:val="000000"/>
              <w:sz w:val="16"/>
              <w:szCs w:val="16"/>
            </w:rPr>
            <w:t>01</w:t>
          </w:r>
        </w:p>
      </w:tc>
    </w:tr>
    <w:tr w:rsidR="001901DF" w14:paraId="591DADBD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3FF71EA0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6379" w:type="dxa"/>
          <w:vMerge/>
          <w:vAlign w:val="center"/>
        </w:tcPr>
        <w:p w14:paraId="065EBD0A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1276" w:type="dxa"/>
          <w:vAlign w:val="center"/>
        </w:tcPr>
        <w:p w14:paraId="7B86E519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Sayfa No</w:t>
          </w:r>
        </w:p>
      </w:tc>
      <w:tc>
        <w:tcPr>
          <w:tcW w:w="1554" w:type="dxa"/>
          <w:vAlign w:val="center"/>
        </w:tcPr>
        <w:p w14:paraId="010FE054" w14:textId="77777777" w:rsidR="001901DF" w:rsidRPr="00CA43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 w:rsidRPr="00CA4327">
            <w:rPr>
              <w:color w:val="000000"/>
              <w:sz w:val="16"/>
              <w:szCs w:val="16"/>
            </w:rPr>
            <w:fldChar w:fldCharType="begin"/>
          </w:r>
          <w:r w:rsidRPr="00CA4327">
            <w:rPr>
              <w:color w:val="000000"/>
              <w:sz w:val="16"/>
              <w:szCs w:val="16"/>
            </w:rPr>
            <w:instrText>PAGE</w:instrText>
          </w:r>
          <w:r w:rsidRPr="00CA4327">
            <w:rPr>
              <w:color w:val="000000"/>
              <w:sz w:val="16"/>
              <w:szCs w:val="16"/>
            </w:rPr>
            <w:fldChar w:fldCharType="separate"/>
          </w:r>
          <w:r w:rsidR="005D3984" w:rsidRPr="00CA4327">
            <w:rPr>
              <w:noProof/>
              <w:color w:val="000000"/>
              <w:sz w:val="16"/>
              <w:szCs w:val="16"/>
            </w:rPr>
            <w:t>1</w:t>
          </w:r>
          <w:r w:rsidRPr="00CA4327">
            <w:rPr>
              <w:color w:val="000000"/>
              <w:sz w:val="16"/>
              <w:szCs w:val="16"/>
            </w:rPr>
            <w:fldChar w:fldCharType="end"/>
          </w:r>
          <w:r w:rsidRPr="00CA4327">
            <w:rPr>
              <w:color w:val="000000"/>
              <w:sz w:val="16"/>
              <w:szCs w:val="16"/>
            </w:rPr>
            <w:t xml:space="preserve"> / </w:t>
          </w:r>
          <w:r w:rsidRPr="00CA4327">
            <w:rPr>
              <w:color w:val="000000"/>
              <w:sz w:val="16"/>
              <w:szCs w:val="16"/>
            </w:rPr>
            <w:fldChar w:fldCharType="begin"/>
          </w:r>
          <w:r w:rsidRPr="00CA4327">
            <w:rPr>
              <w:color w:val="000000"/>
              <w:sz w:val="16"/>
              <w:szCs w:val="16"/>
            </w:rPr>
            <w:instrText>NUMPAGES</w:instrText>
          </w:r>
          <w:r w:rsidRPr="00CA4327">
            <w:rPr>
              <w:color w:val="000000"/>
              <w:sz w:val="16"/>
              <w:szCs w:val="16"/>
            </w:rPr>
            <w:fldChar w:fldCharType="separate"/>
          </w:r>
          <w:r w:rsidR="005D3984" w:rsidRPr="00CA4327">
            <w:rPr>
              <w:noProof/>
              <w:color w:val="000000"/>
              <w:sz w:val="16"/>
              <w:szCs w:val="16"/>
            </w:rPr>
            <w:t>1</w:t>
          </w:r>
          <w:r w:rsidRPr="00CA4327">
            <w:rPr>
              <w:color w:val="000000"/>
              <w:sz w:val="16"/>
              <w:szCs w:val="16"/>
            </w:rPr>
            <w:fldChar w:fldCharType="end"/>
          </w:r>
        </w:p>
      </w:tc>
    </w:tr>
  </w:tbl>
  <w:p w14:paraId="629F007A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24414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8302B"/>
    <w:multiLevelType w:val="multilevel"/>
    <w:tmpl w:val="425C51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59318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1DF"/>
    <w:rsid w:val="000A4554"/>
    <w:rsid w:val="000C1717"/>
    <w:rsid w:val="0011319B"/>
    <w:rsid w:val="001901DF"/>
    <w:rsid w:val="001E06E4"/>
    <w:rsid w:val="00343702"/>
    <w:rsid w:val="003517F5"/>
    <w:rsid w:val="004552D0"/>
    <w:rsid w:val="004C11FC"/>
    <w:rsid w:val="005D3984"/>
    <w:rsid w:val="006524E3"/>
    <w:rsid w:val="006F0E04"/>
    <w:rsid w:val="00794036"/>
    <w:rsid w:val="007F7805"/>
    <w:rsid w:val="00830939"/>
    <w:rsid w:val="00B47AD5"/>
    <w:rsid w:val="00C11ADF"/>
    <w:rsid w:val="00CA4327"/>
    <w:rsid w:val="00D74FEF"/>
    <w:rsid w:val="00DC1B66"/>
    <w:rsid w:val="00EF1560"/>
    <w:rsid w:val="00F5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84F9F2"/>
  <w15:docId w15:val="{427E24A5-F894-4E48-BFD1-BE078802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ind w:hanging="1"/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oKlavuzu">
    <w:name w:val="Table Grid"/>
    <w:basedOn w:val="NormalTablo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stBilgiChar">
    <w:name w:val="Üst Bilgi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AltBilgi">
    <w:name w:val="foot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AltBilgiChar">
    <w:name w:val="Alt Bilgi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GvdeMetni">
    <w:name w:val="Body Text"/>
    <w:basedOn w:val="Normal"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  <w:lang w:val="tr-TR" w:eastAsia="en-US"/>
    </w:rPr>
  </w:style>
  <w:style w:type="character" w:customStyle="1" w:styleId="GvdeMetniChar">
    <w:name w:val="Gövde Metni Char"/>
    <w:rPr>
      <w:rFonts w:ascii="Arial" w:eastAsia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r74N2XTK4F3NO8MCdqoAZ13SvA==">CgMxLjA4AHIhMU1fbjc0eHZJa01LRXFkMUNMUGdBeHFwQ2VrZFpHZGdK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inayet</dc:creator>
  <cp:lastModifiedBy>emre atila</cp:lastModifiedBy>
  <cp:revision>2</cp:revision>
  <cp:lastPrinted>2026-01-31T21:08:00Z</cp:lastPrinted>
  <dcterms:created xsi:type="dcterms:W3CDTF">2026-03-25T06:19:00Z</dcterms:created>
  <dcterms:modified xsi:type="dcterms:W3CDTF">2026-03-25T06:19:00Z</dcterms:modified>
</cp:coreProperties>
</file>